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3E7" w:rsidRPr="00782404" w:rsidRDefault="003873E7" w:rsidP="003B333F">
      <w:pPr>
        <w:tabs>
          <w:tab w:val="right" w:pos="6804"/>
          <w:tab w:val="left" w:pos="10348"/>
        </w:tabs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</w:t>
      </w:r>
      <w:r w:rsidR="003B333F">
        <w:rPr>
          <w:rFonts w:ascii="Times New Roman" w:hAnsi="Times New Roman" w:cs="Times New Roman"/>
          <w:sz w:val="26"/>
          <w:szCs w:val="26"/>
        </w:rPr>
        <w:t xml:space="preserve">   </w:t>
      </w:r>
      <w:r w:rsidR="00E47F54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</w:t>
      </w:r>
      <w:r w:rsidR="009347D0">
        <w:rPr>
          <w:rFonts w:ascii="Times New Roman" w:hAnsi="Times New Roman" w:cs="Times New Roman"/>
          <w:sz w:val="26"/>
          <w:szCs w:val="26"/>
        </w:rPr>
        <w:t>Приложение 2</w:t>
      </w:r>
    </w:p>
    <w:p w:rsidR="003873E7" w:rsidRDefault="003873E7" w:rsidP="003873E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873E7" w:rsidRPr="003873E7" w:rsidRDefault="006F625C" w:rsidP="003873E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73E7">
        <w:rPr>
          <w:rFonts w:ascii="Times New Roman" w:hAnsi="Times New Roman" w:cs="Times New Roman"/>
          <w:b/>
          <w:sz w:val="26"/>
          <w:szCs w:val="26"/>
        </w:rPr>
        <w:t>ФОРМА ПЛАНА</w:t>
      </w:r>
    </w:p>
    <w:p w:rsidR="003873E7" w:rsidRPr="003873E7" w:rsidRDefault="006F625C" w:rsidP="003873E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73E7">
        <w:rPr>
          <w:rFonts w:ascii="Times New Roman" w:hAnsi="Times New Roman" w:cs="Times New Roman"/>
          <w:b/>
          <w:sz w:val="26"/>
          <w:szCs w:val="26"/>
        </w:rPr>
        <w:t>ПРОВЕДЕНИЯ ПРОВЕРОК ПРИ ОСУЩЕСТВЛЕНИИ ВЕДОМСТВЕННОГО КОНТРОЛЯ</w:t>
      </w:r>
    </w:p>
    <w:p w:rsidR="003873E7" w:rsidRPr="003873E7" w:rsidRDefault="006F625C" w:rsidP="003873E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873E7">
        <w:rPr>
          <w:rFonts w:ascii="Times New Roman" w:hAnsi="Times New Roman" w:cs="Times New Roman"/>
          <w:b/>
          <w:sz w:val="26"/>
          <w:szCs w:val="26"/>
        </w:rPr>
        <w:t>ЗА СОБЛЮДЕНИЕМ ТРУДОВОГО ЗАКОНОДАТЕЛЬСТВА И ИНЫХ НОРМАТИВНЫХ ПРАВОВЫХ АКТОВ,</w:t>
      </w:r>
    </w:p>
    <w:p w:rsidR="003873E7" w:rsidRDefault="006F625C" w:rsidP="003873E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3873E7">
        <w:rPr>
          <w:rFonts w:ascii="Times New Roman" w:hAnsi="Times New Roman" w:cs="Times New Roman"/>
          <w:b/>
          <w:sz w:val="26"/>
          <w:szCs w:val="26"/>
        </w:rPr>
        <w:t>СОДЕРЖАЩИХ</w:t>
      </w:r>
      <w:proofErr w:type="gramEnd"/>
      <w:r w:rsidRPr="003873E7">
        <w:rPr>
          <w:rFonts w:ascii="Times New Roman" w:hAnsi="Times New Roman" w:cs="Times New Roman"/>
          <w:b/>
          <w:sz w:val="26"/>
          <w:szCs w:val="26"/>
        </w:rPr>
        <w:t xml:space="preserve"> НОРМЫ ТРУДОВОГО ПРАВА</w:t>
      </w:r>
    </w:p>
    <w:p w:rsidR="003873E7" w:rsidRDefault="003873E7" w:rsidP="003873E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873E7" w:rsidRDefault="003873E7" w:rsidP="003873E7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   УТВЕРЖДАЮ</w:t>
      </w:r>
    </w:p>
    <w:p w:rsidR="003873E7" w:rsidRDefault="003873E7" w:rsidP="003873E7">
      <w:pPr>
        <w:spacing w:line="240" w:lineRule="auto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Глава администрации </w:t>
      </w:r>
      <w:proofErr w:type="gramStart"/>
      <w:r>
        <w:rPr>
          <w:rFonts w:ascii="Times New Roman" w:hAnsi="Times New Roman" w:cs="Times New Roman"/>
          <w:sz w:val="26"/>
          <w:szCs w:val="26"/>
        </w:rPr>
        <w:t>Пограничного</w:t>
      </w:r>
      <w:proofErr w:type="gramEnd"/>
    </w:p>
    <w:p w:rsidR="003873E7" w:rsidRDefault="003873E7" w:rsidP="003873E7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муниципального района</w:t>
      </w:r>
    </w:p>
    <w:p w:rsidR="003873E7" w:rsidRDefault="003873E7" w:rsidP="003873E7">
      <w:pPr>
        <w:spacing w:line="240" w:lineRule="auto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</w:t>
      </w:r>
      <w:r w:rsidRPr="003873E7">
        <w:rPr>
          <w:rFonts w:ascii="Times New Roman" w:hAnsi="Times New Roman" w:cs="Times New Roman"/>
          <w:sz w:val="26"/>
          <w:szCs w:val="26"/>
        </w:rPr>
        <w:t>____________ (дата) М.П.</w:t>
      </w:r>
    </w:p>
    <w:p w:rsidR="003873E7" w:rsidRDefault="003873E7" w:rsidP="003873E7">
      <w:pPr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        _______________Н.А. Тодоров</w:t>
      </w:r>
    </w:p>
    <w:p w:rsidR="003873E7" w:rsidRPr="009A7A5C" w:rsidRDefault="003873E7" w:rsidP="003873E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7A5C">
        <w:rPr>
          <w:rFonts w:ascii="Times New Roman" w:hAnsi="Times New Roman" w:cs="Times New Roman"/>
          <w:b/>
          <w:sz w:val="24"/>
          <w:szCs w:val="24"/>
        </w:rPr>
        <w:t>Ежегодный план проведения плановых проверок</w:t>
      </w:r>
    </w:p>
    <w:p w:rsidR="003873E7" w:rsidRPr="009A7A5C" w:rsidRDefault="003873E7" w:rsidP="003873E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9A7A5C">
        <w:rPr>
          <w:rFonts w:ascii="Times New Roman" w:hAnsi="Times New Roman" w:cs="Times New Roman"/>
          <w:b/>
          <w:sz w:val="24"/>
          <w:szCs w:val="24"/>
        </w:rPr>
        <w:t xml:space="preserve">ри осуществлении ведомственного </w:t>
      </w:r>
      <w:proofErr w:type="gramStart"/>
      <w:r w:rsidRPr="009A7A5C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9A7A5C">
        <w:rPr>
          <w:rFonts w:ascii="Times New Roman" w:hAnsi="Times New Roman" w:cs="Times New Roman"/>
          <w:b/>
          <w:sz w:val="24"/>
          <w:szCs w:val="24"/>
        </w:rPr>
        <w:t xml:space="preserve"> соблюдением трудового законодательства и иных нормативных правовых актов, содержащих нормы трудового права, в подве</w:t>
      </w:r>
      <w:r>
        <w:rPr>
          <w:rFonts w:ascii="Times New Roman" w:hAnsi="Times New Roman" w:cs="Times New Roman"/>
          <w:b/>
          <w:sz w:val="24"/>
          <w:szCs w:val="24"/>
        </w:rPr>
        <w:t xml:space="preserve">домственных организациях на 20----- </w:t>
      </w:r>
      <w:r w:rsidRPr="009A7A5C">
        <w:rPr>
          <w:rFonts w:ascii="Times New Roman" w:hAnsi="Times New Roman" w:cs="Times New Roman"/>
          <w:b/>
          <w:sz w:val="24"/>
          <w:szCs w:val="24"/>
        </w:rPr>
        <w:t>год</w:t>
      </w:r>
    </w:p>
    <w:p w:rsidR="003873E7" w:rsidRDefault="003873E7" w:rsidP="003873E7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9A7A5C">
        <w:rPr>
          <w:rFonts w:ascii="Times New Roman" w:hAnsi="Times New Roman" w:cs="Times New Roman"/>
          <w:b/>
          <w:sz w:val="24"/>
          <w:szCs w:val="24"/>
        </w:rPr>
        <w:t>дминистрации Пограничного муниципального района</w:t>
      </w:r>
    </w:p>
    <w:p w:rsidR="003873E7" w:rsidRDefault="003873E7" w:rsidP="003873E7">
      <w:pPr>
        <w:spacing w:line="240" w:lineRule="auto"/>
        <w:contextualSpacing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Look w:val="04A0"/>
      </w:tblPr>
      <w:tblGrid>
        <w:gridCol w:w="540"/>
        <w:gridCol w:w="2687"/>
        <w:gridCol w:w="2405"/>
        <w:gridCol w:w="2059"/>
        <w:gridCol w:w="1780"/>
        <w:gridCol w:w="1899"/>
        <w:gridCol w:w="1679"/>
        <w:gridCol w:w="1737"/>
      </w:tblGrid>
      <w:tr w:rsidR="003873E7" w:rsidRPr="00287497" w:rsidTr="006D2524">
        <w:tc>
          <w:tcPr>
            <w:tcW w:w="540" w:type="dxa"/>
          </w:tcPr>
          <w:p w:rsidR="003873E7" w:rsidRDefault="003873E7" w:rsidP="006D252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A5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873E7" w:rsidRPr="009A7A5C" w:rsidRDefault="003873E7" w:rsidP="006D252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  <w:p w:rsidR="003873E7" w:rsidRDefault="003873E7" w:rsidP="006D2524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87" w:type="dxa"/>
          </w:tcPr>
          <w:p w:rsidR="003873E7" w:rsidRPr="009A7A5C" w:rsidRDefault="003873E7" w:rsidP="006D252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7A5C">
              <w:rPr>
                <w:rFonts w:ascii="Times New Roman" w:hAnsi="Times New Roman" w:cs="Times New Roman"/>
                <w:sz w:val="24"/>
                <w:szCs w:val="24"/>
              </w:rPr>
              <w:t>Наименование подведомственной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организации, деятельность которой подлежит плановой проверке</w:t>
            </w:r>
          </w:p>
        </w:tc>
        <w:tc>
          <w:tcPr>
            <w:tcW w:w="2405" w:type="dxa"/>
          </w:tcPr>
          <w:p w:rsidR="003873E7" w:rsidRPr="00287497" w:rsidRDefault="003873E7" w:rsidP="006D252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7497">
              <w:rPr>
                <w:rFonts w:ascii="Times New Roman" w:hAnsi="Times New Roman" w:cs="Times New Roman"/>
                <w:sz w:val="24"/>
                <w:szCs w:val="24"/>
              </w:rPr>
              <w:t>Адрес фактического местонахождения подведомственной организации</w:t>
            </w:r>
          </w:p>
        </w:tc>
        <w:tc>
          <w:tcPr>
            <w:tcW w:w="2059" w:type="dxa"/>
          </w:tcPr>
          <w:p w:rsidR="003873E7" w:rsidRPr="00287497" w:rsidRDefault="003873E7" w:rsidP="006D252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7497">
              <w:rPr>
                <w:rFonts w:ascii="Times New Roman" w:hAnsi="Times New Roman" w:cs="Times New Roman"/>
                <w:sz w:val="24"/>
                <w:szCs w:val="24"/>
              </w:rPr>
              <w:t>Цель плановой проверки</w:t>
            </w:r>
          </w:p>
        </w:tc>
        <w:tc>
          <w:tcPr>
            <w:tcW w:w="1780" w:type="dxa"/>
          </w:tcPr>
          <w:p w:rsidR="003873E7" w:rsidRPr="00287497" w:rsidRDefault="003873E7" w:rsidP="006D252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7497">
              <w:rPr>
                <w:rFonts w:ascii="Times New Roman" w:hAnsi="Times New Roman" w:cs="Times New Roman"/>
                <w:sz w:val="24"/>
                <w:szCs w:val="24"/>
              </w:rPr>
              <w:t>Основание проведения плановой проверки</w:t>
            </w:r>
          </w:p>
        </w:tc>
        <w:tc>
          <w:tcPr>
            <w:tcW w:w="1899" w:type="dxa"/>
          </w:tcPr>
          <w:p w:rsidR="003873E7" w:rsidRPr="00287497" w:rsidRDefault="003873E7" w:rsidP="006D252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7497">
              <w:rPr>
                <w:rFonts w:ascii="Times New Roman" w:hAnsi="Times New Roman" w:cs="Times New Roman"/>
                <w:sz w:val="24"/>
                <w:szCs w:val="24"/>
              </w:rPr>
              <w:t>Форма проведения плановой проверки (документарная, выездная)</w:t>
            </w:r>
          </w:p>
        </w:tc>
        <w:tc>
          <w:tcPr>
            <w:tcW w:w="1679" w:type="dxa"/>
          </w:tcPr>
          <w:p w:rsidR="003873E7" w:rsidRPr="00287497" w:rsidRDefault="003873E7" w:rsidP="006D252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7497">
              <w:rPr>
                <w:rFonts w:ascii="Times New Roman" w:hAnsi="Times New Roman" w:cs="Times New Roman"/>
                <w:sz w:val="24"/>
                <w:szCs w:val="24"/>
              </w:rPr>
              <w:t>Дата начала проведения плановой проверки (месяц)</w:t>
            </w:r>
          </w:p>
        </w:tc>
        <w:tc>
          <w:tcPr>
            <w:tcW w:w="1737" w:type="dxa"/>
          </w:tcPr>
          <w:p w:rsidR="003873E7" w:rsidRPr="00287497" w:rsidRDefault="003873E7" w:rsidP="006D252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7497">
              <w:rPr>
                <w:rFonts w:ascii="Times New Roman" w:hAnsi="Times New Roman" w:cs="Times New Roman"/>
                <w:sz w:val="24"/>
                <w:szCs w:val="24"/>
              </w:rPr>
              <w:t>Срок проведения плановой проверки (рабочих дней)</w:t>
            </w:r>
          </w:p>
        </w:tc>
      </w:tr>
      <w:tr w:rsidR="003873E7" w:rsidTr="006D2524">
        <w:tc>
          <w:tcPr>
            <w:tcW w:w="540" w:type="dxa"/>
          </w:tcPr>
          <w:p w:rsidR="003873E7" w:rsidRDefault="003873E7" w:rsidP="006D2524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87" w:type="dxa"/>
          </w:tcPr>
          <w:p w:rsidR="003873E7" w:rsidRDefault="003873E7" w:rsidP="006D2524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05" w:type="dxa"/>
          </w:tcPr>
          <w:p w:rsidR="003873E7" w:rsidRDefault="003873E7" w:rsidP="006D2524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059" w:type="dxa"/>
          </w:tcPr>
          <w:p w:rsidR="003873E7" w:rsidRDefault="003873E7" w:rsidP="006D2524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80" w:type="dxa"/>
          </w:tcPr>
          <w:p w:rsidR="003873E7" w:rsidRDefault="003873E7" w:rsidP="006D2524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99" w:type="dxa"/>
          </w:tcPr>
          <w:p w:rsidR="003873E7" w:rsidRDefault="003873E7" w:rsidP="006D2524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679" w:type="dxa"/>
          </w:tcPr>
          <w:p w:rsidR="003873E7" w:rsidRDefault="003873E7" w:rsidP="006D2524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737" w:type="dxa"/>
          </w:tcPr>
          <w:p w:rsidR="003873E7" w:rsidRDefault="003873E7" w:rsidP="006D2524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3873E7" w:rsidRPr="00557F45" w:rsidTr="006D2524">
        <w:tc>
          <w:tcPr>
            <w:tcW w:w="540" w:type="dxa"/>
          </w:tcPr>
          <w:p w:rsidR="003873E7" w:rsidRPr="00287497" w:rsidRDefault="003873E7" w:rsidP="006D252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</w:tcPr>
          <w:p w:rsidR="003873E7" w:rsidRPr="00557F45" w:rsidRDefault="003873E7" w:rsidP="006D252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73E7" w:rsidRPr="00557F45" w:rsidRDefault="003873E7" w:rsidP="006D252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5" w:type="dxa"/>
          </w:tcPr>
          <w:p w:rsidR="003873E7" w:rsidRPr="00557F45" w:rsidRDefault="003873E7" w:rsidP="006D252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9" w:type="dxa"/>
          </w:tcPr>
          <w:p w:rsidR="003873E7" w:rsidRPr="00557F45" w:rsidRDefault="003873E7" w:rsidP="006D252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</w:tcPr>
          <w:p w:rsidR="003873E7" w:rsidRPr="00557F45" w:rsidRDefault="003873E7" w:rsidP="006D252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9" w:type="dxa"/>
          </w:tcPr>
          <w:p w:rsidR="003873E7" w:rsidRPr="00557F45" w:rsidRDefault="003873E7" w:rsidP="006D252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73E7" w:rsidRPr="00557F45" w:rsidRDefault="003873E7" w:rsidP="006D252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</w:tcPr>
          <w:p w:rsidR="003873E7" w:rsidRPr="00557F45" w:rsidRDefault="003873E7" w:rsidP="006D252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73E7" w:rsidRPr="00557F45" w:rsidRDefault="003873E7" w:rsidP="006D252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3873E7" w:rsidRPr="00557F45" w:rsidRDefault="003873E7" w:rsidP="006D252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73E7" w:rsidRPr="00557F45" w:rsidRDefault="003873E7" w:rsidP="006D252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73E7" w:rsidRPr="00557F45" w:rsidTr="006D2524">
        <w:tc>
          <w:tcPr>
            <w:tcW w:w="540" w:type="dxa"/>
          </w:tcPr>
          <w:p w:rsidR="003873E7" w:rsidRPr="00287497" w:rsidRDefault="003873E7" w:rsidP="006D252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</w:tcPr>
          <w:p w:rsidR="003873E7" w:rsidRPr="00557F45" w:rsidRDefault="003873E7" w:rsidP="006D252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5" w:type="dxa"/>
          </w:tcPr>
          <w:p w:rsidR="003873E7" w:rsidRPr="00557F45" w:rsidRDefault="003873E7" w:rsidP="003873E7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9" w:type="dxa"/>
          </w:tcPr>
          <w:p w:rsidR="003873E7" w:rsidRPr="00557F45" w:rsidRDefault="003873E7" w:rsidP="006D2524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80" w:type="dxa"/>
          </w:tcPr>
          <w:p w:rsidR="003873E7" w:rsidRPr="00557F45" w:rsidRDefault="003873E7" w:rsidP="006D2524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99" w:type="dxa"/>
          </w:tcPr>
          <w:p w:rsidR="003873E7" w:rsidRPr="00557F45" w:rsidRDefault="003873E7" w:rsidP="006D252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73E7" w:rsidRPr="00557F45" w:rsidRDefault="003873E7" w:rsidP="006D2524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79" w:type="dxa"/>
          </w:tcPr>
          <w:p w:rsidR="003873E7" w:rsidRPr="00557F45" w:rsidRDefault="003873E7" w:rsidP="006D252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73E7" w:rsidRPr="00557F45" w:rsidRDefault="003873E7" w:rsidP="006D252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7" w:type="dxa"/>
          </w:tcPr>
          <w:p w:rsidR="003873E7" w:rsidRPr="00557F45" w:rsidRDefault="003873E7" w:rsidP="006D252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73E7" w:rsidRPr="00557F45" w:rsidRDefault="003873E7" w:rsidP="006D2524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26088" w:rsidRPr="003873E7" w:rsidRDefault="00826088" w:rsidP="003873E7">
      <w:pPr>
        <w:spacing w:line="240" w:lineRule="auto"/>
        <w:contextualSpacing/>
        <w:rPr>
          <w:rFonts w:ascii="Times New Roman" w:hAnsi="Times New Roman" w:cs="Times New Roman"/>
          <w:sz w:val="26"/>
          <w:szCs w:val="26"/>
        </w:rPr>
      </w:pPr>
    </w:p>
    <w:sectPr w:rsidR="00826088" w:rsidRPr="003873E7" w:rsidSect="003873E7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F625C"/>
    <w:rsid w:val="0008010E"/>
    <w:rsid w:val="003873E7"/>
    <w:rsid w:val="003B333F"/>
    <w:rsid w:val="006F625C"/>
    <w:rsid w:val="00826088"/>
    <w:rsid w:val="009347D0"/>
    <w:rsid w:val="009926B8"/>
    <w:rsid w:val="00E152E4"/>
    <w:rsid w:val="00E47F54"/>
    <w:rsid w:val="00EA18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0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73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272</Words>
  <Characters>1555</Characters>
  <Application>Microsoft Office Word</Application>
  <DocSecurity>0</DocSecurity>
  <Lines>12</Lines>
  <Paragraphs>3</Paragraphs>
  <ScaleCrop>false</ScaleCrop>
  <Company/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OHR-TRUD</dc:creator>
  <cp:lastModifiedBy>OHR-TRUD</cp:lastModifiedBy>
  <cp:revision>8</cp:revision>
  <cp:lastPrinted>2016-12-29T05:26:00Z</cp:lastPrinted>
  <dcterms:created xsi:type="dcterms:W3CDTF">2016-12-13T02:05:00Z</dcterms:created>
  <dcterms:modified xsi:type="dcterms:W3CDTF">2016-12-29T05:27:00Z</dcterms:modified>
</cp:coreProperties>
</file>